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14-й Гвардейской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14-й Гвардейской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